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E562" w14:textId="77777777" w:rsidR="005146AB" w:rsidRDefault="005146AB">
      <w:pPr>
        <w:rPr>
          <w:sz w:val="36"/>
          <w:szCs w:val="36"/>
        </w:rPr>
      </w:pPr>
    </w:p>
    <w:p w14:paraId="5C636A01" w14:textId="77777777" w:rsidR="002F661E" w:rsidRDefault="002F661E">
      <w:pPr>
        <w:rPr>
          <w:sz w:val="36"/>
          <w:szCs w:val="36"/>
        </w:rPr>
      </w:pPr>
    </w:p>
    <w:p w14:paraId="65D26BE2" w14:textId="77777777" w:rsidR="002F661E" w:rsidRDefault="002F661E">
      <w:pPr>
        <w:rPr>
          <w:sz w:val="36"/>
          <w:szCs w:val="36"/>
        </w:rPr>
      </w:pPr>
    </w:p>
    <w:p w14:paraId="0DA1C988" w14:textId="77777777" w:rsidR="002F661E" w:rsidRPr="002F661E" w:rsidRDefault="002F661E">
      <w:pPr>
        <w:rPr>
          <w:sz w:val="36"/>
          <w:szCs w:val="36"/>
        </w:rPr>
      </w:pPr>
    </w:p>
    <w:sectPr w:rsidR="002F661E" w:rsidRPr="002F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1E"/>
    <w:rsid w:val="000150ED"/>
    <w:rsid w:val="002F661E"/>
    <w:rsid w:val="005146AB"/>
    <w:rsid w:val="006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0503"/>
  <w15:chartTrackingRefBased/>
  <w15:docId w15:val="{BEC288F3-1BF8-433A-A80C-8795A7EA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mikesmainevent1@gmail.com</dc:creator>
  <cp:keywords/>
  <dc:description/>
  <cp:lastModifiedBy>mikesmainevent1@gmail.com</cp:lastModifiedBy>
  <cp:revision>1</cp:revision>
  <dcterms:created xsi:type="dcterms:W3CDTF">2023-11-25T14:18:00Z</dcterms:created>
  <dcterms:modified xsi:type="dcterms:W3CDTF">2023-11-25T14:20:00Z</dcterms:modified>
</cp:coreProperties>
</file>